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044" w:rsidRDefault="000A116C">
      <w:r>
        <w:rPr>
          <w:rFonts w:hint="eastAsia"/>
        </w:rPr>
        <w:t>ロッカー連結方法</w:t>
      </w:r>
      <w:r w:rsidR="000953A5">
        <w:rPr>
          <w:rFonts w:hint="eastAsia"/>
        </w:rPr>
        <w:t>（転倒防止板なし）</w:t>
      </w:r>
      <w:bookmarkStart w:id="0" w:name="_GoBack"/>
      <w:bookmarkEnd w:id="0"/>
    </w:p>
    <w:p w:rsidR="000A116C" w:rsidRDefault="000A116C"/>
    <w:p w:rsidR="000A116C" w:rsidRDefault="000A116C" w:rsidP="000A116C">
      <w:r>
        <w:rPr>
          <w:rFonts w:hint="eastAsia"/>
        </w:rPr>
        <w:t>ロッカー最上段にネジが</w:t>
      </w:r>
      <w:proofErr w:type="gramStart"/>
      <w:r>
        <w:rPr>
          <w:rFonts w:hint="eastAsia"/>
        </w:rPr>
        <w:t>入ってます</w:t>
      </w:r>
      <w:proofErr w:type="gramEnd"/>
      <w:r>
        <w:rPr>
          <w:rFonts w:hint="eastAsia"/>
        </w:rPr>
        <w:t>。</w:t>
      </w:r>
    </w:p>
    <w:p w:rsidR="000A116C" w:rsidRDefault="000A116C" w:rsidP="000A116C">
      <w:r>
        <w:rPr>
          <w:rFonts w:hint="eastAsia"/>
        </w:rPr>
        <w:t>上段２箇所、下段</w:t>
      </w:r>
      <w:r>
        <w:t>2箇所、合計4箇所分のネジです。</w:t>
      </w:r>
    </w:p>
    <w:p w:rsidR="000A116C" w:rsidRDefault="000A116C" w:rsidP="000A116C">
      <w:r>
        <w:rPr>
          <w:noProof/>
          <w:lang w:val="ja-JP"/>
        </w:rPr>
        <w:drawing>
          <wp:inline distT="0" distB="0" distL="0" distR="0" wp14:anchorId="639BE2C0" wp14:editId="6E56BBAF">
            <wp:extent cx="2015597" cy="2687541"/>
            <wp:effectExtent l="0" t="0" r="3810" b="508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hoto_19-08-27-15-57-18.91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942" cy="272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16C" w:rsidRDefault="000A116C" w:rsidP="000A116C">
      <w:r>
        <w:rPr>
          <w:rFonts w:hint="eastAsia"/>
        </w:rPr>
        <w:t>写真じゃわかりにくいとは思いますが、丸い穴が</w:t>
      </w:r>
      <w:proofErr w:type="gramStart"/>
      <w:r>
        <w:rPr>
          <w:rFonts w:hint="eastAsia"/>
        </w:rPr>
        <w:t>開けれる</w:t>
      </w:r>
      <w:proofErr w:type="gramEnd"/>
      <w:r>
        <w:rPr>
          <w:rFonts w:hint="eastAsia"/>
        </w:rPr>
        <w:t>ように型が</w:t>
      </w:r>
      <w:proofErr w:type="gramStart"/>
      <w:r>
        <w:rPr>
          <w:rFonts w:hint="eastAsia"/>
        </w:rPr>
        <w:t>ついてま</w:t>
      </w:r>
      <w:proofErr w:type="gramEnd"/>
      <w:r>
        <w:rPr>
          <w:rFonts w:hint="eastAsia"/>
        </w:rPr>
        <w:t>す。ドライバーとハンマーで強く叩けばだいたい開きます。</w:t>
      </w:r>
    </w:p>
    <w:p w:rsidR="000A116C" w:rsidRPr="000A116C" w:rsidRDefault="000A116C" w:rsidP="000A116C">
      <w:r>
        <w:rPr>
          <w:rFonts w:hint="eastAsia"/>
        </w:rPr>
        <w:t>開かない場合はドリルで開けるしかありません。</w:t>
      </w:r>
    </w:p>
    <w:p w:rsidR="000A116C" w:rsidRDefault="000A116C" w:rsidP="000A116C">
      <w:r>
        <w:rPr>
          <w:rFonts w:hint="eastAsia"/>
          <w:noProof/>
        </w:rPr>
        <w:drawing>
          <wp:inline distT="0" distB="0" distL="0" distR="0">
            <wp:extent cx="1997707" cy="2663687"/>
            <wp:effectExtent l="0" t="0" r="0" b="381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hoto_19-08-27-15-57-22.41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439" cy="268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58C9">
        <w:rPr>
          <w:rFonts w:hint="eastAsia"/>
        </w:rPr>
        <w:t xml:space="preserve">　</w:t>
      </w:r>
      <w:r w:rsidR="00CF58C9">
        <w:rPr>
          <w:noProof/>
        </w:rPr>
        <w:drawing>
          <wp:inline distT="0" distB="0" distL="0" distR="0">
            <wp:extent cx="1550504" cy="2689969"/>
            <wp:effectExtent l="0" t="0" r="0" b="254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スクリーンショット 2019-08-27 16.54.3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877" cy="274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16C" w:rsidRDefault="000A116C" w:rsidP="000A116C"/>
    <w:p w:rsidR="000A116C" w:rsidRDefault="000A116C" w:rsidP="000A116C">
      <w:r>
        <w:rPr>
          <w:rFonts w:hint="eastAsia"/>
        </w:rPr>
        <w:t>基本セットは扉に向かい合って左側が</w:t>
      </w:r>
      <w:r>
        <w:t>5</w:t>
      </w:r>
      <w:r>
        <w:rPr>
          <w:rFonts w:hint="eastAsia"/>
        </w:rPr>
        <w:t>扉、右側が</w:t>
      </w:r>
      <w:r>
        <w:t>3</w:t>
      </w:r>
      <w:r>
        <w:rPr>
          <w:rFonts w:hint="eastAsia"/>
        </w:rPr>
        <w:t>扉になります。</w:t>
      </w:r>
    </w:p>
    <w:p w:rsidR="00A02BDB" w:rsidRDefault="00A02BDB" w:rsidP="000A116C">
      <w:pPr>
        <w:rPr>
          <w:rFonts w:hint="eastAsia"/>
        </w:rPr>
      </w:pPr>
      <w:r>
        <w:rPr>
          <w:rFonts w:hint="eastAsia"/>
        </w:rPr>
        <w:t>足の高さをあわせて水平になるようにしてください。</w:t>
      </w:r>
    </w:p>
    <w:p w:rsidR="00906449" w:rsidRDefault="00A02BDB" w:rsidP="000A116C">
      <w:r>
        <w:rPr>
          <w:rFonts w:hint="eastAsia"/>
        </w:rPr>
        <w:t>5扉は向かって右側2ヶ所穴を開けます。</w:t>
      </w:r>
      <w:r>
        <w:t>3</w:t>
      </w:r>
      <w:r>
        <w:rPr>
          <w:rFonts w:hint="eastAsia"/>
        </w:rPr>
        <w:t>扉は向かって左側2ヶ所穴を開けます。</w:t>
      </w:r>
    </w:p>
    <w:p w:rsidR="00A02BDB" w:rsidRDefault="00A02BDB" w:rsidP="000A116C">
      <w:r>
        <w:rPr>
          <w:rFonts w:hint="eastAsia"/>
        </w:rPr>
        <w:t>付属のネジを締めて連結完了です。</w:t>
      </w:r>
    </w:p>
    <w:p w:rsidR="00A02BDB" w:rsidRPr="00A02BDB" w:rsidRDefault="00A02BDB" w:rsidP="000A116C">
      <w:pPr>
        <w:rPr>
          <w:rFonts w:hint="eastAsia"/>
        </w:rPr>
      </w:pPr>
      <w:r>
        <w:rPr>
          <w:rFonts w:hint="eastAsia"/>
        </w:rPr>
        <w:t>上にパネルを両面テープ等で固定して完了となります。</w:t>
      </w:r>
    </w:p>
    <w:sectPr w:rsidR="00A02BDB" w:rsidRPr="00A02BDB" w:rsidSect="00A02BDB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6C"/>
    <w:rsid w:val="000953A5"/>
    <w:rsid w:val="000A116C"/>
    <w:rsid w:val="000E4B52"/>
    <w:rsid w:val="002B083A"/>
    <w:rsid w:val="006B649D"/>
    <w:rsid w:val="00751BD7"/>
    <w:rsid w:val="00906449"/>
    <w:rsid w:val="00A02BDB"/>
    <w:rsid w:val="00A522D1"/>
    <w:rsid w:val="00BE2E88"/>
    <w:rsid w:val="00C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82B7D3"/>
  <w14:defaultImageDpi w14:val="32767"/>
  <w15:chartTrackingRefBased/>
  <w15:docId w15:val="{3B534B38-29C0-1343-BA73-D2B28967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渡邉直登</dc:creator>
  <cp:keywords/>
  <dc:description/>
  <cp:lastModifiedBy>渡邉直登</cp:lastModifiedBy>
  <cp:revision>6</cp:revision>
  <dcterms:created xsi:type="dcterms:W3CDTF">2019-08-27T07:49:00Z</dcterms:created>
  <dcterms:modified xsi:type="dcterms:W3CDTF">2020-12-24T08:05:00Z</dcterms:modified>
</cp:coreProperties>
</file>